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52204" w14:textId="2E47E2B9" w:rsidR="00F05244" w:rsidRDefault="009B6FC6" w:rsidP="00F0524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RESOLUTION # </w:t>
      </w:r>
      <w:r w:rsidR="00730367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-</w:t>
      </w:r>
      <w:r w:rsidR="002A341D">
        <w:rPr>
          <w:b/>
          <w:bCs/>
          <w:sz w:val="24"/>
          <w:szCs w:val="24"/>
        </w:rPr>
        <w:t>1</w:t>
      </w:r>
      <w:r w:rsidR="00730367">
        <w:rPr>
          <w:b/>
          <w:bCs/>
          <w:sz w:val="24"/>
          <w:szCs w:val="24"/>
        </w:rPr>
        <w:t>2</w:t>
      </w:r>
    </w:p>
    <w:p w14:paraId="77F6F4C7" w14:textId="77777777" w:rsidR="009B6FC6" w:rsidRDefault="009B6FC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APPLICATION TO BECOME DEPOSITORIES</w:t>
      </w:r>
    </w:p>
    <w:p w14:paraId="581963E9" w14:textId="77777777" w:rsidR="009B6FC6" w:rsidRDefault="009B6FC6">
      <w:pPr>
        <w:rPr>
          <w:sz w:val="24"/>
          <w:szCs w:val="24"/>
        </w:rPr>
      </w:pPr>
    </w:p>
    <w:p w14:paraId="611AD7F4" w14:textId="77777777" w:rsidR="004C3D2B" w:rsidRDefault="004C3D2B">
      <w:pPr>
        <w:rPr>
          <w:sz w:val="24"/>
          <w:szCs w:val="24"/>
        </w:rPr>
      </w:pPr>
    </w:p>
    <w:p w14:paraId="5DDBA493" w14:textId="77777777" w:rsidR="004C3D2B" w:rsidRDefault="004C3D2B">
      <w:pPr>
        <w:rPr>
          <w:sz w:val="24"/>
          <w:szCs w:val="24"/>
        </w:rPr>
      </w:pPr>
    </w:p>
    <w:p w14:paraId="4E457BAF" w14:textId="77777777" w:rsidR="009B6FC6" w:rsidRDefault="009B6FC6">
      <w:pPr>
        <w:rPr>
          <w:sz w:val="24"/>
          <w:szCs w:val="24"/>
        </w:rPr>
      </w:pPr>
      <w:r>
        <w:rPr>
          <w:sz w:val="24"/>
          <w:szCs w:val="24"/>
        </w:rPr>
        <w:t>To the Honorable Mayor and City Council, Friend, Nebraska;</w:t>
      </w:r>
    </w:p>
    <w:p w14:paraId="5AA6D212" w14:textId="77777777" w:rsidR="009B6FC6" w:rsidRDefault="009B6FC6">
      <w:pPr>
        <w:rPr>
          <w:sz w:val="24"/>
          <w:szCs w:val="24"/>
        </w:rPr>
      </w:pPr>
    </w:p>
    <w:p w14:paraId="4CD5F326" w14:textId="5B5FC2DB" w:rsidR="00320B30" w:rsidRDefault="00320B30">
      <w:pPr>
        <w:rPr>
          <w:sz w:val="24"/>
          <w:szCs w:val="24"/>
        </w:rPr>
      </w:pPr>
      <w:r>
        <w:rPr>
          <w:sz w:val="24"/>
          <w:szCs w:val="24"/>
        </w:rPr>
        <w:tab/>
        <w:t>Come</w:t>
      </w:r>
      <w:r w:rsidR="009B6FC6">
        <w:rPr>
          <w:sz w:val="24"/>
          <w:szCs w:val="24"/>
        </w:rPr>
        <w:t xml:space="preserve"> now the </w:t>
      </w:r>
      <w:r>
        <w:rPr>
          <w:sz w:val="24"/>
          <w:szCs w:val="24"/>
        </w:rPr>
        <w:t xml:space="preserve">following financial institutions and herewith </w:t>
      </w:r>
      <w:r w:rsidR="009B6FC6">
        <w:rPr>
          <w:sz w:val="24"/>
          <w:szCs w:val="24"/>
        </w:rPr>
        <w:t xml:space="preserve">respectfully petition and make application to </w:t>
      </w:r>
      <w:r w:rsidR="00A002E8">
        <w:rPr>
          <w:sz w:val="24"/>
          <w:szCs w:val="24"/>
        </w:rPr>
        <w:t>serve as</w:t>
      </w:r>
      <w:r w:rsidR="009B6FC6">
        <w:rPr>
          <w:sz w:val="24"/>
          <w:szCs w:val="24"/>
        </w:rPr>
        <w:t xml:space="preserve"> depositor</w:t>
      </w:r>
      <w:r>
        <w:rPr>
          <w:sz w:val="24"/>
          <w:szCs w:val="24"/>
        </w:rPr>
        <w:t>ies</w:t>
      </w:r>
      <w:r w:rsidR="009B6FC6">
        <w:rPr>
          <w:sz w:val="24"/>
          <w:szCs w:val="24"/>
        </w:rPr>
        <w:t xml:space="preserve"> of monies and funds of the City of Friend, Nebraska, for coming fiscal year beginning October 1, 20</w:t>
      </w:r>
      <w:r w:rsidR="00730367">
        <w:rPr>
          <w:sz w:val="24"/>
          <w:szCs w:val="24"/>
        </w:rPr>
        <w:t>20</w:t>
      </w:r>
      <w:r w:rsidR="009B6FC6">
        <w:rPr>
          <w:sz w:val="24"/>
          <w:szCs w:val="24"/>
        </w:rPr>
        <w:t>.</w:t>
      </w:r>
    </w:p>
    <w:p w14:paraId="46DDE740" w14:textId="77777777" w:rsidR="00320B30" w:rsidRDefault="00320B30">
      <w:pPr>
        <w:rPr>
          <w:sz w:val="24"/>
          <w:szCs w:val="24"/>
        </w:rPr>
      </w:pPr>
    </w:p>
    <w:p w14:paraId="49FD520C" w14:textId="77777777" w:rsidR="00CF1D75" w:rsidRDefault="00C618F6" w:rsidP="00320B30">
      <w:pPr>
        <w:numPr>
          <w:ilvl w:val="0"/>
          <w:numId w:val="1"/>
        </w:numPr>
        <w:ind w:left="792"/>
        <w:rPr>
          <w:sz w:val="24"/>
          <w:szCs w:val="24"/>
        </w:rPr>
      </w:pPr>
      <w:r w:rsidRPr="00CF1D75">
        <w:rPr>
          <w:sz w:val="24"/>
          <w:szCs w:val="24"/>
        </w:rPr>
        <w:t>Citizens State Bank</w:t>
      </w:r>
      <w:r w:rsidR="00CF1D75">
        <w:rPr>
          <w:sz w:val="24"/>
          <w:szCs w:val="24"/>
        </w:rPr>
        <w:t xml:space="preserve"> (of Friend)</w:t>
      </w:r>
    </w:p>
    <w:p w14:paraId="1641815C" w14:textId="77777777" w:rsidR="00CF1D75" w:rsidRDefault="00320B30" w:rsidP="00320B30">
      <w:pPr>
        <w:numPr>
          <w:ilvl w:val="0"/>
          <w:numId w:val="1"/>
        </w:numPr>
        <w:ind w:left="792"/>
        <w:rPr>
          <w:sz w:val="24"/>
          <w:szCs w:val="24"/>
        </w:rPr>
      </w:pPr>
      <w:r w:rsidRPr="00CF1D75">
        <w:rPr>
          <w:sz w:val="24"/>
          <w:szCs w:val="24"/>
        </w:rPr>
        <w:t>Farmers and Merchants Bank of Milligan</w:t>
      </w:r>
    </w:p>
    <w:p w14:paraId="6A0C6895" w14:textId="58C3CC1D" w:rsidR="00CF1D75" w:rsidRDefault="009B3210" w:rsidP="00320B30">
      <w:pPr>
        <w:numPr>
          <w:ilvl w:val="0"/>
          <w:numId w:val="1"/>
        </w:numPr>
        <w:ind w:left="792"/>
        <w:rPr>
          <w:sz w:val="24"/>
          <w:szCs w:val="24"/>
        </w:rPr>
      </w:pPr>
      <w:r>
        <w:rPr>
          <w:sz w:val="24"/>
          <w:szCs w:val="24"/>
        </w:rPr>
        <w:t>First Bank of Utica (Friend Branch)</w:t>
      </w:r>
    </w:p>
    <w:p w14:paraId="791504E0" w14:textId="77777777" w:rsidR="00CF1D75" w:rsidRPr="00CF1D75" w:rsidRDefault="00CF1D75" w:rsidP="00320B30">
      <w:pPr>
        <w:numPr>
          <w:ilvl w:val="0"/>
          <w:numId w:val="1"/>
        </w:numPr>
        <w:ind w:left="792"/>
        <w:rPr>
          <w:sz w:val="24"/>
          <w:szCs w:val="24"/>
        </w:rPr>
      </w:pPr>
      <w:r w:rsidRPr="00CF1D75">
        <w:rPr>
          <w:sz w:val="24"/>
          <w:szCs w:val="24"/>
        </w:rPr>
        <w:t>Generations Bank of Exeter</w:t>
      </w:r>
    </w:p>
    <w:p w14:paraId="36690308" w14:textId="77777777" w:rsidR="009B6FC6" w:rsidRDefault="009B6FC6" w:rsidP="00E3721A">
      <w:pPr>
        <w:ind w:left="792"/>
        <w:rPr>
          <w:sz w:val="24"/>
          <w:szCs w:val="24"/>
        </w:rPr>
      </w:pPr>
    </w:p>
    <w:p w14:paraId="75A614E8" w14:textId="77777777" w:rsidR="009B6FC6" w:rsidRDefault="009B6FC6">
      <w:pPr>
        <w:rPr>
          <w:sz w:val="24"/>
          <w:szCs w:val="24"/>
        </w:rPr>
      </w:pPr>
      <w:r>
        <w:rPr>
          <w:sz w:val="24"/>
          <w:szCs w:val="24"/>
        </w:rPr>
        <w:t>BE IT RESOLVED BY THE Mayor and the City Council of the City of Friend, Saline County, Nebraska.</w:t>
      </w:r>
    </w:p>
    <w:p w14:paraId="7F7D01A9" w14:textId="77777777" w:rsidR="009B6FC6" w:rsidRDefault="009B6FC6">
      <w:pPr>
        <w:rPr>
          <w:sz w:val="24"/>
          <w:szCs w:val="24"/>
        </w:rPr>
      </w:pPr>
    </w:p>
    <w:p w14:paraId="79B5BA7C" w14:textId="0BD01812" w:rsidR="009B6FC6" w:rsidRDefault="009B6FC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WHEREAS; </w:t>
      </w:r>
      <w:r w:rsidR="00893F1C">
        <w:rPr>
          <w:sz w:val="24"/>
          <w:szCs w:val="24"/>
        </w:rPr>
        <w:t xml:space="preserve">the aforementioned financial institutions </w:t>
      </w:r>
      <w:r>
        <w:rPr>
          <w:sz w:val="24"/>
          <w:szCs w:val="24"/>
        </w:rPr>
        <w:t>ha</w:t>
      </w:r>
      <w:r w:rsidR="00893F1C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="00893F1C">
        <w:rPr>
          <w:sz w:val="24"/>
          <w:szCs w:val="24"/>
        </w:rPr>
        <w:t xml:space="preserve">each </w:t>
      </w:r>
      <w:r>
        <w:rPr>
          <w:sz w:val="24"/>
          <w:szCs w:val="24"/>
        </w:rPr>
        <w:t xml:space="preserve">filed application for the privilege of becoming </w:t>
      </w:r>
      <w:r w:rsidR="00B041E4">
        <w:rPr>
          <w:sz w:val="24"/>
          <w:szCs w:val="24"/>
        </w:rPr>
        <w:t xml:space="preserve">a </w:t>
      </w:r>
      <w:r>
        <w:rPr>
          <w:sz w:val="24"/>
          <w:szCs w:val="24"/>
        </w:rPr>
        <w:t>depositor</w:t>
      </w:r>
      <w:r w:rsidR="00B041E4">
        <w:rPr>
          <w:sz w:val="24"/>
          <w:szCs w:val="24"/>
        </w:rPr>
        <w:t>y</w:t>
      </w:r>
      <w:r>
        <w:rPr>
          <w:sz w:val="24"/>
          <w:szCs w:val="24"/>
        </w:rPr>
        <w:t xml:space="preserve"> for monies and funds of the City of Friend, Nebraska for the fiscal year beginning October 1, 20</w:t>
      </w:r>
      <w:r w:rsidR="00730367">
        <w:rPr>
          <w:sz w:val="24"/>
          <w:szCs w:val="24"/>
        </w:rPr>
        <w:t>20</w:t>
      </w:r>
      <w:r>
        <w:rPr>
          <w:sz w:val="24"/>
          <w:szCs w:val="24"/>
        </w:rPr>
        <w:t>, and</w:t>
      </w:r>
    </w:p>
    <w:p w14:paraId="4BC01E42" w14:textId="77777777" w:rsidR="009B6FC6" w:rsidRDefault="009B6FC6">
      <w:pPr>
        <w:rPr>
          <w:sz w:val="24"/>
          <w:szCs w:val="24"/>
        </w:rPr>
      </w:pPr>
    </w:p>
    <w:p w14:paraId="2455A385" w14:textId="77777777" w:rsidR="009B6FC6" w:rsidRDefault="009B6FC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WHEREAS; </w:t>
      </w:r>
      <w:r w:rsidR="00893F1C">
        <w:rPr>
          <w:sz w:val="24"/>
          <w:szCs w:val="24"/>
        </w:rPr>
        <w:t xml:space="preserve">the aforementioned financial institutions have </w:t>
      </w:r>
      <w:r>
        <w:rPr>
          <w:sz w:val="24"/>
          <w:szCs w:val="24"/>
        </w:rPr>
        <w:t>furnished bond for the safekeeping and securing said monies and funds as required by law in addition to the security given to the City of Friend as a depository by the Federal Deposit Insurance Corporation;</w:t>
      </w:r>
    </w:p>
    <w:p w14:paraId="046EDB1E" w14:textId="77777777" w:rsidR="009B6FC6" w:rsidRDefault="009B6FC6">
      <w:pPr>
        <w:rPr>
          <w:sz w:val="24"/>
          <w:szCs w:val="24"/>
        </w:rPr>
      </w:pPr>
    </w:p>
    <w:p w14:paraId="2BD8D169" w14:textId="77777777" w:rsidR="009B6FC6" w:rsidRDefault="009B6FC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NOW THEREFORE BE IT RESOLVED; by the Mayor and City Council of the City of Friend, Saline County, Nebraska, that the </w:t>
      </w:r>
      <w:r w:rsidR="00C618F6">
        <w:rPr>
          <w:sz w:val="24"/>
          <w:szCs w:val="24"/>
        </w:rPr>
        <w:t>Citizens State Bank</w:t>
      </w:r>
      <w:r>
        <w:rPr>
          <w:sz w:val="24"/>
          <w:szCs w:val="24"/>
        </w:rPr>
        <w:t>,</w:t>
      </w:r>
      <w:r w:rsidR="00893F1C">
        <w:rPr>
          <w:sz w:val="24"/>
          <w:szCs w:val="24"/>
        </w:rPr>
        <w:t xml:space="preserve"> the Farmers and Merchants Bank of Milligan, the </w:t>
      </w:r>
      <w:r w:rsidR="00C618F6">
        <w:rPr>
          <w:sz w:val="24"/>
          <w:szCs w:val="24"/>
        </w:rPr>
        <w:t>Bank of Friend</w:t>
      </w:r>
      <w:r w:rsidR="00893F1C">
        <w:rPr>
          <w:sz w:val="24"/>
          <w:szCs w:val="24"/>
        </w:rPr>
        <w:t xml:space="preserve">, and </w:t>
      </w:r>
      <w:r w:rsidR="00780989">
        <w:rPr>
          <w:sz w:val="24"/>
          <w:szCs w:val="24"/>
        </w:rPr>
        <w:t>Generations Bank of</w:t>
      </w:r>
      <w:r w:rsidR="00893F1C">
        <w:rPr>
          <w:sz w:val="24"/>
          <w:szCs w:val="24"/>
        </w:rPr>
        <w:t xml:space="preserve"> Exeter are</w:t>
      </w:r>
      <w:r>
        <w:rPr>
          <w:sz w:val="24"/>
          <w:szCs w:val="24"/>
        </w:rPr>
        <w:t xml:space="preserve"> hereby approved as depositor</w:t>
      </w:r>
      <w:r w:rsidR="00893F1C">
        <w:rPr>
          <w:sz w:val="24"/>
          <w:szCs w:val="24"/>
        </w:rPr>
        <w:t>ies</w:t>
      </w:r>
      <w:r>
        <w:rPr>
          <w:sz w:val="24"/>
          <w:szCs w:val="24"/>
        </w:rPr>
        <w:t xml:space="preserve"> for monies and funds and in compliance with the terms and provisions of the Section 17-607 of the revised statutes for the year 1943 and all amendments hereto.</w:t>
      </w:r>
    </w:p>
    <w:p w14:paraId="37E675DF" w14:textId="77777777" w:rsidR="009B6FC6" w:rsidRDefault="009B6FC6">
      <w:pPr>
        <w:rPr>
          <w:sz w:val="24"/>
          <w:szCs w:val="24"/>
        </w:rPr>
      </w:pPr>
    </w:p>
    <w:p w14:paraId="1F44C5DA" w14:textId="732C5DE1" w:rsidR="009B6FC6" w:rsidRDefault="009B6FC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Passed and approved this </w:t>
      </w:r>
      <w:r w:rsidR="00730367">
        <w:rPr>
          <w:sz w:val="24"/>
          <w:szCs w:val="24"/>
        </w:rPr>
        <w:t>6th</w:t>
      </w:r>
      <w:r w:rsidR="002A34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day of </w:t>
      </w:r>
      <w:r w:rsidR="000E5810">
        <w:rPr>
          <w:sz w:val="24"/>
          <w:szCs w:val="24"/>
        </w:rPr>
        <w:t xml:space="preserve">October </w:t>
      </w:r>
      <w:r w:rsidR="00893F1C">
        <w:rPr>
          <w:sz w:val="24"/>
          <w:szCs w:val="24"/>
        </w:rPr>
        <w:t>20</w:t>
      </w:r>
      <w:r w:rsidR="00730367">
        <w:rPr>
          <w:sz w:val="24"/>
          <w:szCs w:val="24"/>
        </w:rPr>
        <w:t>20</w:t>
      </w:r>
      <w:r w:rsidR="00893F1C">
        <w:rPr>
          <w:sz w:val="24"/>
          <w:szCs w:val="24"/>
        </w:rPr>
        <w:t>.</w:t>
      </w:r>
    </w:p>
    <w:p w14:paraId="2C670DDE" w14:textId="77777777" w:rsidR="009B6FC6" w:rsidRDefault="009B6FC6">
      <w:pPr>
        <w:rPr>
          <w:sz w:val="24"/>
          <w:szCs w:val="24"/>
        </w:rPr>
      </w:pPr>
    </w:p>
    <w:p w14:paraId="088BD70B" w14:textId="77777777" w:rsidR="009B6FC6" w:rsidRDefault="009B6FC6">
      <w:pPr>
        <w:rPr>
          <w:sz w:val="24"/>
          <w:szCs w:val="24"/>
        </w:rPr>
      </w:pPr>
    </w:p>
    <w:p w14:paraId="77C568DB" w14:textId="77777777" w:rsidR="009B6FC6" w:rsidRDefault="009B6FC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6B548BAC" w14:textId="3DCCBCE7" w:rsidR="009B6FC6" w:rsidRDefault="009B6FC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341D">
        <w:rPr>
          <w:sz w:val="24"/>
          <w:szCs w:val="24"/>
        </w:rPr>
        <w:t>Judith</w:t>
      </w:r>
      <w:r w:rsidR="00905770">
        <w:rPr>
          <w:sz w:val="24"/>
          <w:szCs w:val="24"/>
        </w:rPr>
        <w:t xml:space="preserve"> </w:t>
      </w:r>
      <w:r w:rsidR="002A341D">
        <w:rPr>
          <w:sz w:val="24"/>
          <w:szCs w:val="24"/>
        </w:rPr>
        <w:t>K</w:t>
      </w:r>
      <w:r w:rsidR="00905770">
        <w:rPr>
          <w:sz w:val="24"/>
          <w:szCs w:val="24"/>
        </w:rPr>
        <w:t xml:space="preserve">. </w:t>
      </w:r>
      <w:r w:rsidR="002A341D">
        <w:rPr>
          <w:sz w:val="24"/>
          <w:szCs w:val="24"/>
        </w:rPr>
        <w:t>Knoke</w:t>
      </w:r>
    </w:p>
    <w:p w14:paraId="257F37E7" w14:textId="77777777" w:rsidR="009B6FC6" w:rsidRDefault="009B6FC6">
      <w:pPr>
        <w:rPr>
          <w:sz w:val="24"/>
          <w:szCs w:val="24"/>
        </w:rPr>
      </w:pPr>
    </w:p>
    <w:p w14:paraId="1C905A7C" w14:textId="77777777" w:rsidR="009B6FC6" w:rsidRDefault="009B6FC6">
      <w:pPr>
        <w:rPr>
          <w:sz w:val="24"/>
          <w:szCs w:val="24"/>
        </w:rPr>
      </w:pPr>
      <w:r>
        <w:rPr>
          <w:sz w:val="24"/>
          <w:szCs w:val="24"/>
        </w:rPr>
        <w:t>ATTEST:</w:t>
      </w:r>
    </w:p>
    <w:p w14:paraId="68EBF80C" w14:textId="77777777" w:rsidR="009B6FC6" w:rsidRDefault="009B6FC6">
      <w:pPr>
        <w:rPr>
          <w:sz w:val="24"/>
          <w:szCs w:val="24"/>
        </w:rPr>
      </w:pPr>
    </w:p>
    <w:p w14:paraId="3F97DC9F" w14:textId="77777777" w:rsidR="009B6FC6" w:rsidRDefault="009B6FC6">
      <w:pPr>
        <w:rPr>
          <w:sz w:val="24"/>
          <w:szCs w:val="24"/>
        </w:rPr>
      </w:pPr>
    </w:p>
    <w:p w14:paraId="3FF787B1" w14:textId="77777777" w:rsidR="009B6FC6" w:rsidRDefault="009B6FC6">
      <w:pPr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14:paraId="161D7987" w14:textId="081A7BB3" w:rsidR="001A1E99" w:rsidRDefault="002A341D" w:rsidP="009B6FC6">
      <w:r>
        <w:rPr>
          <w:sz w:val="24"/>
          <w:szCs w:val="24"/>
        </w:rPr>
        <w:t>Kimberly S.</w:t>
      </w:r>
      <w:r w:rsidR="009B6FC6">
        <w:rPr>
          <w:sz w:val="24"/>
          <w:szCs w:val="24"/>
        </w:rPr>
        <w:t xml:space="preserve"> G</w:t>
      </w:r>
      <w:r>
        <w:rPr>
          <w:sz w:val="24"/>
          <w:szCs w:val="24"/>
        </w:rPr>
        <w:t>oossen</w:t>
      </w:r>
      <w:r w:rsidR="009B6FC6">
        <w:rPr>
          <w:sz w:val="24"/>
          <w:szCs w:val="24"/>
        </w:rPr>
        <w:t>, City Clerk</w:t>
      </w:r>
    </w:p>
    <w:sectPr w:rsidR="001A1E99" w:rsidSect="009B6FC6">
      <w:headerReference w:type="default" r:id="rId7"/>
      <w:footerReference w:type="default" r:id="rId8"/>
      <w:pgSz w:w="12240" w:h="15840"/>
      <w:pgMar w:top="1440" w:right="1440" w:bottom="1440" w:left="1800" w:header="720" w:footer="108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ADCD2C" w14:textId="77777777" w:rsidR="00A003C9" w:rsidRDefault="00A003C9">
      <w:r>
        <w:separator/>
      </w:r>
    </w:p>
  </w:endnote>
  <w:endnote w:type="continuationSeparator" w:id="0">
    <w:p w14:paraId="7F21EEB3" w14:textId="77777777" w:rsidR="00A003C9" w:rsidRDefault="00A00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EB321" w14:textId="77777777" w:rsidR="00A002E8" w:rsidRDefault="00A002E8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2CAAC32B" w14:textId="77777777" w:rsidR="00A002E8" w:rsidRDefault="00A002E8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6F151" w14:textId="77777777" w:rsidR="00A003C9" w:rsidRDefault="00A003C9">
      <w:r>
        <w:separator/>
      </w:r>
    </w:p>
  </w:footnote>
  <w:footnote w:type="continuationSeparator" w:id="0">
    <w:p w14:paraId="0274EEA8" w14:textId="77777777" w:rsidR="00A003C9" w:rsidRDefault="00A00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E6088" w14:textId="77777777" w:rsidR="00A002E8" w:rsidRDefault="00A002E8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1B4A29C9" w14:textId="77777777" w:rsidR="00A002E8" w:rsidRDefault="00A002E8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0F3E6A"/>
    <w:multiLevelType w:val="multilevel"/>
    <w:tmpl w:val="FD1CE8FA"/>
    <w:lvl w:ilvl="0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E6BB3"/>
    <w:multiLevelType w:val="hybridMultilevel"/>
    <w:tmpl w:val="FD1CE8FA"/>
    <w:lvl w:ilvl="0" w:tplc="5328AFA8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9B6FC6"/>
    <w:rsid w:val="0000194C"/>
    <w:rsid w:val="000E291B"/>
    <w:rsid w:val="000E5810"/>
    <w:rsid w:val="000F49A6"/>
    <w:rsid w:val="00150545"/>
    <w:rsid w:val="0015278A"/>
    <w:rsid w:val="001A1E99"/>
    <w:rsid w:val="001E6F6E"/>
    <w:rsid w:val="002711B1"/>
    <w:rsid w:val="002A341D"/>
    <w:rsid w:val="00320B30"/>
    <w:rsid w:val="00326924"/>
    <w:rsid w:val="00343E84"/>
    <w:rsid w:val="00345808"/>
    <w:rsid w:val="004235FA"/>
    <w:rsid w:val="004C3D2B"/>
    <w:rsid w:val="004D32AA"/>
    <w:rsid w:val="005232AB"/>
    <w:rsid w:val="00535BA8"/>
    <w:rsid w:val="00541F9B"/>
    <w:rsid w:val="0057344E"/>
    <w:rsid w:val="0057547D"/>
    <w:rsid w:val="00730367"/>
    <w:rsid w:val="00780989"/>
    <w:rsid w:val="008156D6"/>
    <w:rsid w:val="00827184"/>
    <w:rsid w:val="00893F1C"/>
    <w:rsid w:val="00905770"/>
    <w:rsid w:val="00982D7A"/>
    <w:rsid w:val="009B3210"/>
    <w:rsid w:val="009B6FC6"/>
    <w:rsid w:val="00A002E8"/>
    <w:rsid w:val="00A003C9"/>
    <w:rsid w:val="00A91242"/>
    <w:rsid w:val="00B041E4"/>
    <w:rsid w:val="00BA39C2"/>
    <w:rsid w:val="00BA6D06"/>
    <w:rsid w:val="00BC6CCE"/>
    <w:rsid w:val="00C40DA0"/>
    <w:rsid w:val="00C618F6"/>
    <w:rsid w:val="00C760F1"/>
    <w:rsid w:val="00C77C37"/>
    <w:rsid w:val="00C93F1F"/>
    <w:rsid w:val="00CA46F2"/>
    <w:rsid w:val="00CE30DE"/>
    <w:rsid w:val="00CF1D75"/>
    <w:rsid w:val="00CF68E2"/>
    <w:rsid w:val="00E01426"/>
    <w:rsid w:val="00E3721A"/>
    <w:rsid w:val="00E76383"/>
    <w:rsid w:val="00F05244"/>
    <w:rsid w:val="00F31A17"/>
    <w:rsid w:val="00F43356"/>
    <w:rsid w:val="00FA78A3"/>
    <w:rsid w:val="00FC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DCDE5BC"/>
  <w15:chartTrackingRefBased/>
  <w15:docId w15:val="{BBE4C772-31E5-4C50-99FF-7B564568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 03-22</vt:lpstr>
    </vt:vector>
  </TitlesOfParts>
  <Company>none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# 03-22</dc:title>
  <dc:subject/>
  <dc:creator>Debbie Gilmer</dc:creator>
  <cp:keywords/>
  <cp:lastModifiedBy>Shawn Gray</cp:lastModifiedBy>
  <cp:revision>4</cp:revision>
  <cp:lastPrinted>2016-09-29T15:53:00Z</cp:lastPrinted>
  <dcterms:created xsi:type="dcterms:W3CDTF">2020-10-01T14:57:00Z</dcterms:created>
  <dcterms:modified xsi:type="dcterms:W3CDTF">2021-03-01T14:47:00Z</dcterms:modified>
</cp:coreProperties>
</file>